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77A" w:rsidRDefault="003A677A" w:rsidP="009E73E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A677A" w:rsidRPr="003A677A" w:rsidRDefault="003A677A" w:rsidP="003A677A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ВСЕРОССИЙСКАЯ ОЛИМПИАДА ШКОЛЬНИКОВ</w:t>
      </w:r>
    </w:p>
    <w:p w:rsidR="003A677A" w:rsidRPr="003A677A" w:rsidRDefault="003A677A" w:rsidP="003A677A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ПО ТЕХНОЛОГИИ 2021–2022 уч. год</w:t>
      </w:r>
    </w:p>
    <w:p w:rsidR="003A677A" w:rsidRPr="003A677A" w:rsidRDefault="003A677A" w:rsidP="003A67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МУНИЦИПАЛЬНЫЙ ЭТАП</w:t>
      </w:r>
    </w:p>
    <w:p w:rsidR="003A677A" w:rsidRPr="003A677A" w:rsidRDefault="003A677A" w:rsidP="003A67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</w:p>
    <w:p w:rsidR="003A677A" w:rsidRPr="009E73E5" w:rsidRDefault="003A677A" w:rsidP="009E73E5">
      <w:pPr>
        <w:spacing w:after="52" w:line="242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3A677A" w:rsidRDefault="003A677A" w:rsidP="003A677A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</w:p>
    <w:p w:rsidR="009E73E5" w:rsidRDefault="009E73E5" w:rsidP="009E73E5">
      <w:pPr>
        <w:spacing w:after="0" w:line="240" w:lineRule="auto"/>
        <w:ind w:left="8"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Моделирование</w:t>
      </w:r>
    </w:p>
    <w:p w:rsidR="003A677A" w:rsidRPr="009E73E5" w:rsidRDefault="009E73E5" w:rsidP="009E73E5">
      <w:pPr>
        <w:spacing w:after="0" w:line="240" w:lineRule="auto"/>
        <w:ind w:left="8" w:hanging="8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Задание:</w:t>
      </w:r>
    </w:p>
    <w:p w:rsidR="006C29F8" w:rsidRDefault="009E73E5" w:rsidP="009E73E5">
      <w:pPr>
        <w:pStyle w:val="Standard"/>
        <w:rPr>
          <w:rFonts w:ascii="Times New Roman" w:hAnsi="Times New Roman"/>
          <w:b/>
          <w:sz w:val="28"/>
          <w:szCs w:val="28"/>
        </w:rPr>
      </w:pPr>
      <w:r w:rsidRPr="00177689">
        <w:rPr>
          <w:rFonts w:ascii="Times New Roman" w:hAnsi="Times New Roman"/>
          <w:b/>
          <w:sz w:val="28"/>
          <w:szCs w:val="28"/>
        </w:rPr>
        <w:t>1.Выполните эскиз</w:t>
      </w:r>
      <w:r w:rsidR="00191FDA" w:rsidRPr="00177689">
        <w:rPr>
          <w:rFonts w:ascii="Times New Roman" w:hAnsi="Times New Roman"/>
          <w:b/>
          <w:sz w:val="28"/>
          <w:szCs w:val="28"/>
        </w:rPr>
        <w:t>ы фартуков</w:t>
      </w:r>
      <w:r w:rsidR="006C29F8">
        <w:rPr>
          <w:rFonts w:ascii="Times New Roman" w:hAnsi="Times New Roman"/>
          <w:b/>
          <w:sz w:val="28"/>
          <w:szCs w:val="28"/>
        </w:rPr>
        <w:t>,</w:t>
      </w:r>
      <w:r w:rsidR="006C29F8" w:rsidRPr="006C29F8">
        <w:rPr>
          <w:rFonts w:ascii="Times New Roman" w:hAnsi="Times New Roman"/>
          <w:b/>
          <w:sz w:val="28"/>
          <w:szCs w:val="28"/>
        </w:rPr>
        <w:t xml:space="preserve"> </w:t>
      </w:r>
      <w:r w:rsidR="006C29F8" w:rsidRPr="00177689">
        <w:rPr>
          <w:rFonts w:ascii="Times New Roman" w:hAnsi="Times New Roman"/>
          <w:b/>
          <w:sz w:val="28"/>
          <w:szCs w:val="28"/>
        </w:rPr>
        <w:t>используя разные цвета</w:t>
      </w:r>
      <w:r w:rsidR="006C29F8">
        <w:rPr>
          <w:rFonts w:ascii="Times New Roman" w:hAnsi="Times New Roman"/>
          <w:b/>
          <w:sz w:val="28"/>
          <w:szCs w:val="28"/>
        </w:rPr>
        <w:t xml:space="preserve">, </w:t>
      </w:r>
      <w:r w:rsidR="006C29F8" w:rsidRPr="00177689">
        <w:rPr>
          <w:rFonts w:ascii="Times New Roman" w:hAnsi="Times New Roman"/>
          <w:b/>
          <w:sz w:val="28"/>
          <w:szCs w:val="28"/>
        </w:rPr>
        <w:t>выбрав фартук по назначению</w:t>
      </w:r>
      <w:r w:rsidR="006C29F8">
        <w:rPr>
          <w:rFonts w:ascii="Times New Roman" w:hAnsi="Times New Roman"/>
          <w:b/>
          <w:sz w:val="28"/>
          <w:szCs w:val="28"/>
        </w:rPr>
        <w:t>.</w:t>
      </w:r>
    </w:p>
    <w:p w:rsidR="006C29F8" w:rsidRPr="00177689" w:rsidRDefault="006C29F8" w:rsidP="009E73E5">
      <w:pPr>
        <w:pStyle w:val="Standar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Укажите волокнистый состав и декоративную отделку.</w:t>
      </w:r>
    </w:p>
    <w:p w:rsidR="009E73E5" w:rsidRPr="00090975" w:rsidRDefault="00191FDA" w:rsidP="009E73E5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1. Д</w:t>
      </w:r>
      <w:r w:rsidR="009E73E5" w:rsidRPr="00090975">
        <w:rPr>
          <w:rFonts w:ascii="Times New Roman" w:hAnsi="Times New Roman"/>
          <w:sz w:val="28"/>
          <w:szCs w:val="28"/>
        </w:rPr>
        <w:t>ля официантов;</w:t>
      </w:r>
    </w:p>
    <w:p w:rsidR="009E73E5" w:rsidRPr="00090975" w:rsidRDefault="00191FDA" w:rsidP="009E73E5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2. Д</w:t>
      </w:r>
      <w:r w:rsidR="009E73E5" w:rsidRPr="00090975">
        <w:rPr>
          <w:rFonts w:ascii="Times New Roman" w:hAnsi="Times New Roman"/>
          <w:sz w:val="28"/>
          <w:szCs w:val="28"/>
        </w:rPr>
        <w:t>ля домашней кухни;</w:t>
      </w:r>
    </w:p>
    <w:p w:rsidR="009E73E5" w:rsidRPr="00090975" w:rsidRDefault="00191FDA" w:rsidP="009E73E5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3. Д</w:t>
      </w:r>
      <w:r w:rsidR="009E73E5" w:rsidRPr="00090975">
        <w:rPr>
          <w:rFonts w:ascii="Times New Roman" w:hAnsi="Times New Roman"/>
          <w:sz w:val="28"/>
          <w:szCs w:val="28"/>
        </w:rPr>
        <w:t>ля русского народного костюма</w:t>
      </w:r>
    </w:p>
    <w:p w:rsidR="009E73E5" w:rsidRPr="00090975" w:rsidRDefault="00191FDA" w:rsidP="009E73E5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4. Д</w:t>
      </w:r>
      <w:r w:rsidR="009E73E5" w:rsidRPr="00090975">
        <w:rPr>
          <w:rFonts w:ascii="Times New Roman" w:hAnsi="Times New Roman"/>
          <w:sz w:val="28"/>
          <w:szCs w:val="28"/>
        </w:rPr>
        <w:t>ля слесарно-столярных работ.</w:t>
      </w:r>
    </w:p>
    <w:bookmarkEnd w:id="0"/>
    <w:p w:rsidR="00090975" w:rsidRPr="00090975" w:rsidRDefault="00090975" w:rsidP="009E73E5">
      <w:pPr>
        <w:pStyle w:val="Standard"/>
        <w:rPr>
          <w:rFonts w:ascii="Times New Roman" w:hAnsi="Times New Roman"/>
          <w:sz w:val="28"/>
          <w:szCs w:val="28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Pr="003A677A" w:rsidRDefault="00090975" w:rsidP="0009097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</w:p>
    <w:p w:rsidR="00090975" w:rsidRPr="009E73E5" w:rsidRDefault="00090975" w:rsidP="00090975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090975" w:rsidRDefault="00090975" w:rsidP="00090975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090975" w:rsidRDefault="00090975" w:rsidP="00090975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91FDA" w:rsidRPr="00191FDA" w:rsidTr="00090975">
        <w:tc>
          <w:tcPr>
            <w:tcW w:w="3969" w:type="dxa"/>
          </w:tcPr>
          <w:p w:rsidR="00191FDA" w:rsidRPr="00191FDA" w:rsidRDefault="00191FDA" w:rsidP="00191FDA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91FDA" w:rsidRPr="00191FDA" w:rsidRDefault="00191FDA" w:rsidP="00191FDA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090975" w:rsidTr="00090975">
        <w:trPr>
          <w:trHeight w:val="983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Pr="00177689" w:rsidRDefault="00090975" w:rsidP="00090975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1. Для официантов;</w:t>
            </w: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17AB019" wp14:editId="4AC27750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2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RPr="006C29F8" w:rsidTr="00090975">
        <w:trPr>
          <w:trHeight w:val="33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RPr="006C29F8" w:rsidTr="00090975">
        <w:trPr>
          <w:trHeight w:val="123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Tr="00090975">
        <w:trPr>
          <w:trHeight w:val="33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Tr="00090975">
        <w:trPr>
          <w:trHeight w:val="156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1FDA" w:rsidRDefault="00191FDA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191FDA" w:rsidRDefault="00191FDA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177689" w:rsidRPr="009E73E5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177689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177689" w:rsidRDefault="00177689" w:rsidP="00177689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77689" w:rsidRPr="00191FDA" w:rsidTr="0021464D">
        <w:tc>
          <w:tcPr>
            <w:tcW w:w="3969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177689" w:rsidTr="0021464D">
        <w:trPr>
          <w:trHeight w:val="983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Pr="00177689" w:rsidRDefault="00177689" w:rsidP="00177689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2. Для домашней кухни;</w:t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98C97AA" wp14:editId="41A31DBD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3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6C29F8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6C29F8" w:rsidTr="0021464D">
        <w:trPr>
          <w:trHeight w:val="12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156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p w:rsidR="00191FDA" w:rsidRDefault="00191FDA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191FDA" w:rsidRPr="00191FDA" w:rsidRDefault="00191FDA" w:rsidP="00191FDA">
      <w:pPr>
        <w:pStyle w:val="Standard"/>
        <w:shd w:val="clear" w:color="auto" w:fill="FFFFFF"/>
        <w:spacing w:before="0" w:after="0"/>
        <w:ind w:left="3544"/>
        <w:jc w:val="center"/>
        <w:textAlignment w:val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689" w:rsidRPr="009E73E5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177689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177689" w:rsidRDefault="00177689" w:rsidP="00177689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77689" w:rsidRPr="00191FDA" w:rsidTr="0021464D">
        <w:tc>
          <w:tcPr>
            <w:tcW w:w="3969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177689" w:rsidTr="0021464D">
        <w:trPr>
          <w:trHeight w:val="983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Pr="00177689" w:rsidRDefault="00177689" w:rsidP="00177689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3. Для русского народного костюма</w:t>
            </w:r>
          </w:p>
          <w:p w:rsidR="00177689" w:rsidRPr="00090975" w:rsidRDefault="00177689" w:rsidP="0021464D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5409245F" wp14:editId="7DC544B9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5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6C29F8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6C29F8" w:rsidTr="0021464D">
        <w:trPr>
          <w:trHeight w:val="12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156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689" w:rsidRDefault="00177689" w:rsidP="00177689">
      <w:pPr>
        <w:pStyle w:val="Standard"/>
        <w:shd w:val="clear" w:color="auto" w:fill="FFFFFF"/>
        <w:spacing w:before="0" w:after="0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77689" w:rsidRPr="009E73E5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177689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177689" w:rsidRDefault="00177689" w:rsidP="00177689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77689" w:rsidRPr="00191FDA" w:rsidTr="0021464D">
        <w:tc>
          <w:tcPr>
            <w:tcW w:w="3969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177689" w:rsidTr="0021464D">
        <w:trPr>
          <w:trHeight w:val="983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Pr="00177689" w:rsidRDefault="00177689" w:rsidP="00177689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4. Для слесарно-столярных работ.</w:t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5409245F" wp14:editId="7DC544B9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6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6C29F8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6C29F8" w:rsidTr="0021464D">
        <w:trPr>
          <w:trHeight w:val="12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156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p w:rsidR="00177689" w:rsidRDefault="00177689" w:rsidP="00191FDA">
      <w:pPr>
        <w:pStyle w:val="Standard"/>
        <w:shd w:val="clear" w:color="auto" w:fill="FFFFFF"/>
        <w:spacing w:before="0" w:after="0"/>
        <w:ind w:left="3544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77689" w:rsidRDefault="00177689" w:rsidP="00191FDA">
      <w:pPr>
        <w:pStyle w:val="Standard"/>
        <w:shd w:val="clear" w:color="auto" w:fill="FFFFFF"/>
        <w:spacing w:before="0" w:after="0"/>
        <w:ind w:left="3544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A677A" w:rsidRPr="00090975" w:rsidRDefault="003A677A" w:rsidP="0017768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  <w:lang w:val="ru-RU" w:eastAsia="ru-RU"/>
        </w:rPr>
      </w:pPr>
    </w:p>
    <w:p w:rsidR="003A677A" w:rsidRPr="00090975" w:rsidRDefault="003A677A" w:rsidP="003A677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32"/>
          <w:szCs w:val="32"/>
          <w:lang w:val="ru-RU" w:eastAsia="ru-RU"/>
        </w:rPr>
      </w:pPr>
    </w:p>
    <w:p w:rsidR="003A677A" w:rsidRPr="003A677A" w:rsidRDefault="003A677A" w:rsidP="003A677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3A677A" w:rsidRPr="009E73E5" w:rsidRDefault="003A677A" w:rsidP="003A677A">
      <w:pPr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27668" w:rsidRDefault="006C29F8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Pr="009E73E5" w:rsidRDefault="009E73E5" w:rsidP="003A677A">
      <w:pPr>
        <w:rPr>
          <w:lang w:val="ru-RU"/>
        </w:rPr>
      </w:pPr>
    </w:p>
    <w:sectPr w:rsidR="009E73E5" w:rsidRPr="009E7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70B7B"/>
    <w:multiLevelType w:val="multilevel"/>
    <w:tmpl w:val="199610FA"/>
    <w:styleLink w:val="WWNum16"/>
    <w:lvl w:ilvl="0">
      <w:start w:val="1"/>
      <w:numFmt w:val="decimal"/>
      <w:lvlText w:val="%1."/>
      <w:lvlJc w:val="left"/>
      <w:pPr>
        <w:ind w:left="3904" w:hanging="360"/>
      </w:pPr>
    </w:lvl>
    <w:lvl w:ilvl="1">
      <w:start w:val="1"/>
      <w:numFmt w:val="decimal"/>
      <w:lvlText w:val="%2."/>
      <w:lvlJc w:val="left"/>
      <w:pPr>
        <w:ind w:left="4624" w:hanging="360"/>
      </w:pPr>
    </w:lvl>
    <w:lvl w:ilvl="2">
      <w:start w:val="1"/>
      <w:numFmt w:val="decimal"/>
      <w:lvlText w:val="%1.%2.%3."/>
      <w:lvlJc w:val="left"/>
      <w:pPr>
        <w:ind w:left="5344" w:hanging="360"/>
      </w:pPr>
    </w:lvl>
    <w:lvl w:ilvl="3">
      <w:start w:val="1"/>
      <w:numFmt w:val="decimal"/>
      <w:lvlText w:val="%1.%2.%3.%4."/>
      <w:lvlJc w:val="left"/>
      <w:pPr>
        <w:ind w:left="6064" w:hanging="360"/>
      </w:pPr>
    </w:lvl>
    <w:lvl w:ilvl="4">
      <w:start w:val="1"/>
      <w:numFmt w:val="decimal"/>
      <w:lvlText w:val="%1.%2.%3.%4.%5."/>
      <w:lvlJc w:val="left"/>
      <w:pPr>
        <w:ind w:left="6784" w:hanging="360"/>
      </w:pPr>
    </w:lvl>
    <w:lvl w:ilvl="5">
      <w:start w:val="1"/>
      <w:numFmt w:val="decimal"/>
      <w:lvlText w:val="%1.%2.%3.%4.%5.%6."/>
      <w:lvlJc w:val="left"/>
      <w:pPr>
        <w:ind w:left="7504" w:hanging="360"/>
      </w:pPr>
    </w:lvl>
    <w:lvl w:ilvl="6">
      <w:start w:val="1"/>
      <w:numFmt w:val="decimal"/>
      <w:lvlText w:val="%1.%2.%3.%4.%5.%6.%7."/>
      <w:lvlJc w:val="left"/>
      <w:pPr>
        <w:ind w:left="8224" w:hanging="360"/>
      </w:pPr>
    </w:lvl>
    <w:lvl w:ilvl="7">
      <w:start w:val="1"/>
      <w:numFmt w:val="decimal"/>
      <w:lvlText w:val="%1.%2.%3.%4.%5.%6.%7.%8."/>
      <w:lvlJc w:val="left"/>
      <w:pPr>
        <w:ind w:left="8944" w:hanging="360"/>
      </w:pPr>
    </w:lvl>
    <w:lvl w:ilvl="8">
      <w:start w:val="1"/>
      <w:numFmt w:val="decimal"/>
      <w:lvlText w:val="%1.%2.%3.%4.%5.%6.%7.%8.%9."/>
      <w:lvlJc w:val="left"/>
      <w:pPr>
        <w:ind w:left="9664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7A"/>
    <w:rsid w:val="00090975"/>
    <w:rsid w:val="00177689"/>
    <w:rsid w:val="00191FDA"/>
    <w:rsid w:val="00194B9C"/>
    <w:rsid w:val="003A677A"/>
    <w:rsid w:val="004149BD"/>
    <w:rsid w:val="006C29F8"/>
    <w:rsid w:val="006C3F94"/>
    <w:rsid w:val="009751F7"/>
    <w:rsid w:val="009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FCD5D-E579-48CF-BD7A-A5D2A398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77A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E73E5"/>
    <w:pPr>
      <w:suppressAutoHyphens/>
      <w:autoSpaceDN w:val="0"/>
      <w:spacing w:before="100" w:after="28" w:line="240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6">
    <w:name w:val="WWNum16"/>
    <w:rsid w:val="00191FDA"/>
    <w:pPr>
      <w:numPr>
        <w:numId w:val="1"/>
      </w:numPr>
    </w:pPr>
  </w:style>
  <w:style w:type="table" w:styleId="a3">
    <w:name w:val="Table Grid"/>
    <w:basedOn w:val="a1"/>
    <w:uiPriority w:val="39"/>
    <w:rsid w:val="0019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9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06269-8094-4467-BBCA-F3E3F20F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6</cp:revision>
  <dcterms:created xsi:type="dcterms:W3CDTF">2021-11-14T10:07:00Z</dcterms:created>
  <dcterms:modified xsi:type="dcterms:W3CDTF">2021-11-14T12:03:00Z</dcterms:modified>
</cp:coreProperties>
</file>